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D" w:rsidRPr="00E2065D" w:rsidRDefault="00E2065D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E2065D">
        <w:rPr>
          <w:rFonts w:eastAsia="Times New Roman" w:cstheme="minorHAnsi"/>
          <w:b/>
          <w:color w:val="000000"/>
          <w:u w:val="single"/>
        </w:rPr>
        <w:t>English Version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Argentina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Australia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Austria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Bahrain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Belgium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Bolivia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Brazil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Britain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Bulgaria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Canada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Chile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Colombia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Cyprus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Czech Republic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Denmark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Estonia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Finland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Germany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Greece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Hungary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India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Ireland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Isle of Man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Italy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Japan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Malaysia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Malta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Netherlands Antilles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Zealand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Norway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Pakistan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Puerto Rico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Republic of the Philippines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Singapore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Slovenia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Spain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Sweden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Switzerland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Taiwan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Tonga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United Arab Emirates</w:t>
      </w:r>
    </w:p>
    <w:p w:rsidR="00E2065D" w:rsidRDefault="00E2065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United States</w:t>
      </w:r>
    </w:p>
    <w:p w:rsidR="006E24D3" w:rsidRDefault="00E2065D"/>
    <w:p w:rsidR="00E2065D" w:rsidRDefault="00E2065D"/>
    <w:p w:rsidR="00E2065D" w:rsidRDefault="00E2065D"/>
    <w:p w:rsidR="00E2065D" w:rsidRPr="00E2065D" w:rsidRDefault="00E2065D">
      <w:pPr>
        <w:rPr>
          <w:rFonts w:hint="eastAsia"/>
          <w:b/>
          <w:u w:val="single"/>
        </w:rPr>
      </w:pPr>
      <w:r w:rsidRPr="00E2065D">
        <w:rPr>
          <w:rFonts w:hint="eastAsia"/>
          <w:b/>
          <w:u w:val="single"/>
        </w:rPr>
        <w:lastRenderedPageBreak/>
        <w:t>简体中文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阿根廷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澳大利亚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奥地利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巴林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比利时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玻利维亚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巴西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英国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保加利亚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加拿大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智利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哥伦比亚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塞浦路斯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捷克共和国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丹麦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爱沙尼亚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芬兰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德国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希腊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匈牙利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印度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爱尔兰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马恩岛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意大利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日本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马来西亚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马耳他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荷属安的列斯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新西兰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挪威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巴基斯坦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波多黎各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菲律宾共和国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新加坡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斯洛文尼亚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西班牙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瑞典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瑞士</w:t>
      </w:r>
    </w:p>
    <w:p w:rsidR="00E2065D" w:rsidRDefault="00E2065D" w:rsidP="00E2065D">
      <w:pPr>
        <w:spacing w:after="0"/>
      </w:pPr>
      <w:r>
        <w:rPr>
          <w:rFonts w:hint="eastAsia"/>
        </w:rPr>
        <w:lastRenderedPageBreak/>
        <w:t>台湾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汤加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阿拉伯联合酋长国</w:t>
      </w:r>
    </w:p>
    <w:p w:rsidR="00E2065D" w:rsidRDefault="00E2065D" w:rsidP="00E2065D">
      <w:pPr>
        <w:spacing w:after="0"/>
      </w:pPr>
      <w:r>
        <w:rPr>
          <w:rFonts w:hint="eastAsia"/>
        </w:rPr>
        <w:t>美国</w:t>
      </w: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  <w:bookmarkStart w:id="0" w:name="_GoBack"/>
      <w:bookmarkEnd w:id="0"/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Default="00E2065D" w:rsidP="00E2065D">
      <w:pPr>
        <w:spacing w:after="0"/>
      </w:pPr>
    </w:p>
    <w:p w:rsidR="00E2065D" w:rsidRPr="00E2065D" w:rsidRDefault="00E2065D" w:rsidP="00E2065D">
      <w:pPr>
        <w:spacing w:after="0"/>
        <w:rPr>
          <w:b/>
          <w:u w:val="single"/>
        </w:rPr>
      </w:pPr>
      <w:r w:rsidRPr="00E2065D">
        <w:rPr>
          <w:rFonts w:hint="eastAsia"/>
          <w:b/>
          <w:u w:val="single"/>
        </w:rPr>
        <w:lastRenderedPageBreak/>
        <w:t>繁體中文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阿根廷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澳大利亞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奧地利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巴林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比利時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玻利維亞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巴西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英國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保加利亞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加拿大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智利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哥倫比亞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塞浦路斯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捷克共和國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丹麥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愛沙尼亞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芬蘭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德國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希臘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匈牙利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印度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愛爾蘭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馬恩島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意大利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日本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馬來西亞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馬耳他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荷屬安的列斯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新西蘭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挪威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巴基斯坦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波多黎各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菲律賓共和國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新加坡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斯洛文尼亞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西班牙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瑞典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瑞士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lastRenderedPageBreak/>
        <w:t>台灣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湯加</w:t>
      </w:r>
    </w:p>
    <w:p w:rsidR="00E2065D" w:rsidRDefault="00E2065D" w:rsidP="00E2065D">
      <w:pPr>
        <w:spacing w:after="0"/>
        <w:rPr>
          <w:rFonts w:hint="eastAsia"/>
        </w:rPr>
      </w:pPr>
      <w:r>
        <w:rPr>
          <w:rFonts w:hint="eastAsia"/>
        </w:rPr>
        <w:t>阿拉伯聯合酋長國</w:t>
      </w:r>
    </w:p>
    <w:p w:rsidR="00E2065D" w:rsidRDefault="00E2065D" w:rsidP="00E2065D">
      <w:pPr>
        <w:spacing w:after="0"/>
      </w:pPr>
      <w:r>
        <w:rPr>
          <w:rFonts w:hint="eastAsia"/>
        </w:rPr>
        <w:t>美國</w:t>
      </w:r>
    </w:p>
    <w:sectPr w:rsidR="00E2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5D"/>
    <w:rsid w:val="00011A45"/>
    <w:rsid w:val="0057614D"/>
    <w:rsid w:val="00AA49EA"/>
    <w:rsid w:val="00E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</Words>
  <Characters>697</Characters>
  <Application>Microsoft Office Word</Application>
  <DocSecurity>0</DocSecurity>
  <Lines>5</Lines>
  <Paragraphs>1</Paragraphs>
  <ScaleCrop>false</ScaleCrop>
  <Company>Qinetics Solutions Berhad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Chin</dc:creator>
  <cp:lastModifiedBy>Jimmy Chin</cp:lastModifiedBy>
  <cp:revision>1</cp:revision>
  <dcterms:created xsi:type="dcterms:W3CDTF">2015-04-09T02:41:00Z</dcterms:created>
  <dcterms:modified xsi:type="dcterms:W3CDTF">2015-04-09T02:44:00Z</dcterms:modified>
</cp:coreProperties>
</file>