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49" w:rsidRDefault="009B6349"/>
    <w:p w:rsidR="009B6349" w:rsidRDefault="009B6349">
      <w:r>
        <w:t>(Letterhead)</w:t>
      </w:r>
    </w:p>
    <w:p w:rsidR="00F46897" w:rsidRDefault="00F46897"/>
    <w:p w:rsidR="00F46897" w:rsidRDefault="00F46897">
      <w:r>
        <w:t>Domain Transfer Request</w:t>
      </w:r>
    </w:p>
    <w:p w:rsidR="009B6349" w:rsidRDefault="009B6349">
      <w:bookmarkStart w:id="0" w:name="_GoBack"/>
      <w:bookmarkEnd w:id="0"/>
    </w:p>
    <w:p w:rsidR="00BF0D62" w:rsidRDefault="009B6349">
      <w:r>
        <w:t>Dear T.H.NIC Co., LTD,</w:t>
      </w:r>
    </w:p>
    <w:p w:rsidR="009B6349" w:rsidRDefault="009B6349"/>
    <w:p w:rsidR="009B6349" w:rsidRDefault="009B6349">
      <w:r>
        <w:t>We would like to inform THNIC to change login information from current login to the new login.</w:t>
      </w:r>
    </w:p>
    <w:p w:rsidR="009B6349" w:rsidRDefault="009B6349"/>
    <w:p w:rsidR="009B6349" w:rsidRDefault="009B6349">
      <w:r>
        <w:t xml:space="preserve">The domain: </w:t>
      </w:r>
      <w:r w:rsidR="00F46897">
        <w:t>XXXXXX.co.th</w:t>
      </w:r>
    </w:p>
    <w:p w:rsidR="009B6349" w:rsidRDefault="009B6349">
      <w:r>
        <w:t xml:space="preserve">New Login account: </w:t>
      </w:r>
      <w:hyperlink r:id="rId4" w:history="1">
        <w:r w:rsidRPr="00DC346C">
          <w:rPr>
            <w:rStyle w:val="Hyperlink"/>
          </w:rPr>
          <w:t>support@webnic.cc</w:t>
        </w:r>
      </w:hyperlink>
    </w:p>
    <w:p w:rsidR="009B6349" w:rsidRDefault="009B6349"/>
    <w:p w:rsidR="009B6349" w:rsidRDefault="009B6349">
      <w:r>
        <w:t xml:space="preserve">If you have any question, please contact </w:t>
      </w:r>
      <w:r w:rsidR="005F4370">
        <w:t>[ ]</w:t>
      </w:r>
    </w:p>
    <w:p w:rsidR="009B6349" w:rsidRDefault="009B6349"/>
    <w:p w:rsidR="009B6349" w:rsidRDefault="009B6349"/>
    <w:p w:rsidR="009B6349" w:rsidRDefault="009B6349"/>
    <w:p w:rsidR="009B6349" w:rsidRDefault="009B6349">
      <w:r>
        <w:t>Your Sincerely,</w:t>
      </w:r>
    </w:p>
    <w:p w:rsidR="009B6349" w:rsidRDefault="009B6349"/>
    <w:p w:rsidR="009B6349" w:rsidRDefault="009B6349"/>
    <w:p w:rsidR="009B6349" w:rsidRDefault="009B6349"/>
    <w:p w:rsidR="009B6349" w:rsidRDefault="009B6349"/>
    <w:p w:rsidR="009B6349" w:rsidRDefault="009B6349">
      <w:r>
        <w:t>_______________</w:t>
      </w:r>
    </w:p>
    <w:sectPr w:rsidR="009B6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9"/>
    <w:rsid w:val="005F4370"/>
    <w:rsid w:val="009B6349"/>
    <w:rsid w:val="00BF0D62"/>
    <w:rsid w:val="00F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30E4"/>
  <w15:chartTrackingRefBased/>
  <w15:docId w15:val="{298843AE-732D-4B04-B92F-CD73678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webnic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Sook Sean, Susan</dc:creator>
  <cp:keywords/>
  <dc:description/>
  <cp:lastModifiedBy>Lien Sook Sean, Susan</cp:lastModifiedBy>
  <cp:revision>2</cp:revision>
  <dcterms:created xsi:type="dcterms:W3CDTF">2020-05-21T08:41:00Z</dcterms:created>
  <dcterms:modified xsi:type="dcterms:W3CDTF">2020-05-21T08:41:00Z</dcterms:modified>
</cp:coreProperties>
</file>